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A01" w:rsidRPr="00C83A01" w:rsidRDefault="00C83A01" w:rsidP="00E221C8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Викторина «Жизнь и деятельность Ивана Яковлевича Яковле</w:t>
      </w:r>
      <w:r w:rsidR="00E221C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ва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tbl>
      <w:tblPr>
        <w:tblW w:w="1006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089"/>
        <w:gridCol w:w="3557"/>
        <w:gridCol w:w="419"/>
      </w:tblGrid>
      <w:tr w:rsidR="00C83A01" w:rsidRPr="00C83A01" w:rsidTr="00C83A01">
        <w:tc>
          <w:tcPr>
            <w:tcW w:w="5700" w:type="dxa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Вопросы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Ответы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sym w:font="Symbol" w:char="F050"/>
            </w: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1.Род деятельности Ивана Яковлевича Яковлева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 чувашский просветитель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 художник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 композитор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2.Дата рождения Ивана Яковлевича Яковлева  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1)23 апреля 1848 года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8" w:space="0" w:color="000001"/>
              <w:bottom w:val="single" w:sz="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2)24 апреля 1848 года</w:t>
            </w:r>
          </w:p>
        </w:tc>
        <w:tc>
          <w:tcPr>
            <w:tcW w:w="315" w:type="dxa"/>
            <w:tcBorders>
              <w:top w:val="single" w:sz="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 25 апреля 1848 года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3.Место рождения И.Я. Яковлева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1)город Казань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2)город Тетюши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 деревня Кошки - Новотимбаево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4.Название республики, в которой родился</w:t>
            </w:r>
          </w:p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И.Я. Яковлев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1)Чувашия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2)Татарстан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3)Башкирия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5.Имя матери Ивана Яковлева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 Надежда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 Анастасия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3)Полина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6.Возраст, когда осиротел Иван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1)3 года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2)3 дня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3)3 месяца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7.Фамилие семьи, которая усыновила Ивана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 Яковлев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 Пахомов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 Иванов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8.От него И.Я.Яковлев получил своё имя и фамилию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1)крестный отец Ивана Яковлева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2)дед Ивана Яковлева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3)дядя Ивана Яковлева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9.Первая профессия И.Я. Яковлева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 учитель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2)врач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3)землемер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10.Цель, ради достижения которой Иван Яковлев стремился получить образование в гимназии и университете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 сделать карьеру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 дать чувашскому народу возможность писать и читать на родном языке 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 хорошее жалование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11. Класс Симбирской классической гимназии, в который был определён гимназистом Иван Яковлев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1)сразу во 2 класс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 в1класс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 в V класс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12.Год основания И.Я.Яковлевым Симбирской чувашской школы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 1867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 1868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 1869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13.Награда, полученная И.Я. Яковлевым за успешное окончание Симбирской классической гимназии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 золотая медаль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 похвальная грамота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 серебряная медаль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14.Учебное заведение, в которое первым из чувашей поступил И.Я.Яковлев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 Казанский университет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 Самарская духовная семинария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3)Симбирское духовное училище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15.Должность, в которой И.Я. Яковлев проработал 28 лет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1)инспектор чувашских школ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 сельский мерщик-таксатор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 сельский староста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16.Произведение, которое перевел с русского на чувашский язык И.Я. Яковлев при участии своего ученика И.С. Степанова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1)Конституция РСФСР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 Евангелие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 рассказы Толстого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17.Название чувашской школы, созданной Яковлевым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1)учительская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2)духовная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3)школа грамоты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18. Город, в котором И.Я. Яковлев открыл чувашскую школу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1)Симбирск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2)Казань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3)Чебоксары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19.Видный ученый-тюрколог, друг И.Яковлева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1)И.Я. Ульянов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2)Н.И.Ильминский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3)Н.И.Ашмарин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20. Праздник, который ежегодно отмечается в Чувашской Республике в день рождения И.Я.Яковлева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1)День чувашского языка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2)День учителя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3)День чувашской письменности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83A01" w:rsidRPr="00C83A01" w:rsidTr="00C83A01">
        <w:tc>
          <w:tcPr>
            <w:tcW w:w="5700" w:type="dxa"/>
            <w:vMerge w:val="restart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21. Город, в котором имеется проспект Ивана Яковлева</w:t>
            </w:r>
          </w:p>
        </w:tc>
        <w:tc>
          <w:tcPr>
            <w:tcW w:w="3330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1)Чебоксары</w:t>
            </w:r>
          </w:p>
        </w:tc>
        <w:tc>
          <w:tcPr>
            <w:tcW w:w="315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2)Канаш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C83A01" w:rsidRPr="00C83A01" w:rsidTr="00C83A01">
        <w:tc>
          <w:tcPr>
            <w:tcW w:w="0" w:type="auto"/>
            <w:vMerge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vAlign w:val="center"/>
            <w:hideMark/>
          </w:tcPr>
          <w:p w:rsidR="00C83A01" w:rsidRPr="00C83A01" w:rsidRDefault="00C83A01" w:rsidP="00C83A01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330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C83A0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3)Ульяновск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A01" w:rsidRPr="00C83A01" w:rsidRDefault="00C83A01" w:rsidP="00C83A01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</w:tbl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83A01" w:rsidRPr="00C83A01" w:rsidRDefault="00C83A01" w:rsidP="00C83A01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>Ответы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1.-1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2.-3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3.-3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4.-2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5.-2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6.-1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7.-2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8.-1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9.-3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10.-2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11.-3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12.-2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13.-1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14.-1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15.-1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16.-2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17.-1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18.-1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19.-2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20.-1</w:t>
      </w:r>
    </w:p>
    <w:p w:rsidR="00C83A01" w:rsidRPr="00C83A01" w:rsidRDefault="00C83A01" w:rsidP="00C83A01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C83A01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21.-1</w:t>
      </w:r>
    </w:p>
    <w:p w:rsidR="009B7382" w:rsidRDefault="009B7382"/>
    <w:sectPr w:rsidR="009B7382" w:rsidSect="00167389">
      <w:pgSz w:w="11906" w:h="16838"/>
      <w:pgMar w:top="1134" w:right="1644" w:bottom="1134" w:left="164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83A01"/>
    <w:rsid w:val="00127687"/>
    <w:rsid w:val="00167389"/>
    <w:rsid w:val="007515F4"/>
    <w:rsid w:val="00755CE1"/>
    <w:rsid w:val="009B7382"/>
    <w:rsid w:val="00B90673"/>
    <w:rsid w:val="00C83A01"/>
    <w:rsid w:val="00E22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6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8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415</Words>
  <Characters>2368</Characters>
  <Application>Microsoft Office Word</Application>
  <DocSecurity>0</DocSecurity>
  <Lines>19</Lines>
  <Paragraphs>5</Paragraphs>
  <ScaleCrop>false</ScaleCrop>
  <Company/>
  <LinksUpToDate>false</LinksUpToDate>
  <CharactersWithSpaces>2778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MELT</cp:lastModifiedBy>
  <cp:revision>4</cp:revision>
  <dcterms:created xsi:type="dcterms:W3CDTF">2018-03-21T04:29:00Z</dcterms:created>
  <dcterms:modified xsi:type="dcterms:W3CDTF">2018-05-16T07:28:00Z</dcterms:modified>
</cp:coreProperties>
</file>